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8"/>
        <w:gridCol w:w="830"/>
        <w:gridCol w:w="643"/>
        <w:gridCol w:w="657"/>
        <w:gridCol w:w="1012"/>
        <w:gridCol w:w="994"/>
        <w:gridCol w:w="469"/>
        <w:gridCol w:w="469"/>
        <w:gridCol w:w="469"/>
        <w:gridCol w:w="469"/>
        <w:gridCol w:w="579"/>
        <w:gridCol w:w="579"/>
        <w:gridCol w:w="531"/>
        <w:gridCol w:w="469"/>
        <w:gridCol w:w="65"/>
      </w:tblGrid>
      <w:tr w:rsidR="00C02493" w:rsidRPr="00C02493" w:rsidTr="00C02493">
        <w:trPr>
          <w:tblCellSpacing w:w="15" w:type="dxa"/>
        </w:trPr>
        <w:tc>
          <w:tcPr>
            <w:tcW w:w="10288" w:type="dxa"/>
            <w:gridSpan w:val="15"/>
            <w:vAlign w:val="center"/>
            <w:hideMark/>
          </w:tcPr>
          <w:tbl>
            <w:tblPr>
              <w:tblW w:w="1030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6"/>
              <w:gridCol w:w="6567"/>
            </w:tblGrid>
            <w:tr w:rsidR="00C02493" w:rsidRPr="00C02493" w:rsidTr="006D2F3C">
              <w:trPr>
                <w:tblCellSpacing w:w="15" w:type="dxa"/>
              </w:trPr>
              <w:tc>
                <w:tcPr>
                  <w:tcW w:w="1791" w:type="pct"/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166" w:type="pct"/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493" w:rsidRPr="00C02493" w:rsidTr="00C02493">
        <w:trPr>
          <w:tblCellSpacing w:w="15" w:type="dxa"/>
        </w:trPr>
        <w:tc>
          <w:tcPr>
            <w:tcW w:w="10288" w:type="dxa"/>
            <w:gridSpan w:val="15"/>
            <w:vAlign w:val="center"/>
            <w:hideMark/>
          </w:tcPr>
          <w:p w:rsidR="00C02493" w:rsidRPr="00C02493" w:rsidRDefault="00C02493" w:rsidP="00C02493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493" w:rsidRPr="00C02493" w:rsidRDefault="00C02493" w:rsidP="00C02493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6D2F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8</w:t>
            </w:r>
          </w:p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493" w:rsidRPr="00C02493" w:rsidRDefault="00C02493" w:rsidP="00C02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02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Икра кабачковая</w:t>
            </w:r>
          </w:p>
          <w:p w:rsidR="00C02493" w:rsidRPr="00C02493" w:rsidRDefault="00C02493" w:rsidP="00C02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Pr="006D2F3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C02493" w:rsidRPr="00C02493" w:rsidTr="00C02493">
        <w:trPr>
          <w:trHeight w:val="2606"/>
          <w:tblCellSpacing w:w="15" w:type="dxa"/>
        </w:trPr>
        <w:tc>
          <w:tcPr>
            <w:tcW w:w="10288" w:type="dxa"/>
            <w:gridSpan w:val="15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3348"/>
              <w:gridCol w:w="752"/>
              <w:gridCol w:w="904"/>
              <w:gridCol w:w="659"/>
              <w:gridCol w:w="751"/>
              <w:gridCol w:w="903"/>
              <w:gridCol w:w="658"/>
              <w:gridCol w:w="751"/>
              <w:gridCol w:w="903"/>
              <w:gridCol w:w="658"/>
            </w:tblGrid>
            <w:tr w:rsidR="00C02493" w:rsidRPr="006D2F3C" w:rsidTr="00C02493">
              <w:trPr>
                <w:tblCellSpacing w:w="0" w:type="dxa"/>
              </w:trPr>
              <w:tc>
                <w:tcPr>
                  <w:tcW w:w="162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2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02493" w:rsidRPr="006D2F3C" w:rsidRDefault="00C02493" w:rsidP="00C024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2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2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C02493" w:rsidRPr="006D2F3C" w:rsidTr="00C02493">
              <w:trPr>
                <w:tblCellSpacing w:w="0" w:type="dxa"/>
              </w:trPr>
              <w:tc>
                <w:tcPr>
                  <w:tcW w:w="1627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02493" w:rsidRPr="00C02493" w:rsidRDefault="00C02493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02493" w:rsidRPr="00C02493" w:rsidRDefault="00C02493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02493" w:rsidRPr="00C02493" w:rsidRDefault="00C02493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02493" w:rsidRPr="006D2F3C" w:rsidTr="00C02493">
              <w:trPr>
                <w:tblCellSpacing w:w="0" w:type="dxa"/>
              </w:trPr>
              <w:tc>
                <w:tcPr>
                  <w:tcW w:w="16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Икра кабачковая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</w:tcPr>
                <w:p w:rsidR="00C02493" w:rsidRPr="006D2F3C" w:rsidRDefault="00C02493" w:rsidP="00946202">
                  <w:pPr>
                    <w:jc w:val="right"/>
                  </w:pPr>
                  <w:r w:rsidRPr="006D2F3C">
                    <w:t>4</w:t>
                  </w:r>
                  <w:r w:rsidR="00946202">
                    <w:t>5</w:t>
                  </w:r>
                  <w:r w:rsidRPr="006D2F3C">
                    <w:t>.</w:t>
                  </w:r>
                  <w:r w:rsidR="00946202">
                    <w:t>27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</w:tcPr>
                <w:p w:rsidR="00C02493" w:rsidRPr="006D2F3C" w:rsidRDefault="00C02493" w:rsidP="00946202">
                  <w:pPr>
                    <w:jc w:val="right"/>
                  </w:pPr>
                  <w:r w:rsidRPr="006D2F3C">
                    <w:t>4</w:t>
                  </w:r>
                  <w:r w:rsidR="00946202">
                    <w:t>3</w:t>
                  </w:r>
                  <w:r w:rsidRPr="006D2F3C">
                    <w:t>.00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</w:tcPr>
                <w:p w:rsidR="00C02493" w:rsidRPr="006D2F3C" w:rsidRDefault="00C02493" w:rsidP="00946202">
                  <w:pPr>
                    <w:jc w:val="right"/>
                  </w:pPr>
                  <w:r w:rsidRPr="006D2F3C">
                    <w:t>4</w:t>
                  </w:r>
                  <w:r w:rsidR="00946202">
                    <w:t>3</w:t>
                  </w:r>
                  <w:r w:rsidRPr="006D2F3C">
                    <w:t>.00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C02493" w:rsidRPr="006D2F3C" w:rsidRDefault="00C02493" w:rsidP="00946202">
                  <w:pPr>
                    <w:jc w:val="right"/>
                  </w:pPr>
                  <w:r w:rsidRPr="006D2F3C">
                    <w:t>3</w:t>
                  </w:r>
                  <w:r w:rsidR="00946202">
                    <w:t>3</w:t>
                  </w:r>
                  <w:r w:rsidRPr="006D2F3C">
                    <w:t>.</w:t>
                  </w:r>
                  <w:r w:rsidR="00946202">
                    <w:t>6</w:t>
                  </w:r>
                  <w:r w:rsidRPr="006D2F3C">
                    <w:t>8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C02493" w:rsidRPr="006D2F3C" w:rsidRDefault="00C02493" w:rsidP="00946202">
                  <w:pPr>
                    <w:jc w:val="right"/>
                  </w:pPr>
                  <w:r w:rsidRPr="006D2F3C">
                    <w:t>3</w:t>
                  </w:r>
                  <w:r w:rsidR="00946202">
                    <w:t>2</w:t>
                  </w:r>
                  <w:r w:rsidRPr="006D2F3C">
                    <w:t>.00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C02493" w:rsidRPr="006D2F3C" w:rsidRDefault="00946202" w:rsidP="00946202">
                  <w:pPr>
                    <w:jc w:val="right"/>
                  </w:pPr>
                  <w:r>
                    <w:t>32</w:t>
                  </w:r>
                  <w:r w:rsidR="00C02493" w:rsidRPr="006D2F3C">
                    <w:t>.00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9462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56</w:t>
                  </w:r>
                  <w:r w:rsidR="00946202">
                    <w:rPr>
                      <w:rFonts w:ascii="Times New Roman" w:eastAsia="Times New Roman" w:hAnsi="Times New Roman" w:cs="Times New Roman"/>
                      <w:lang w:eastAsia="ru-RU"/>
                    </w:rPr>
                    <w:t>.84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9462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9462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9462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9462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C02493" w:rsidRPr="006D2F3C" w:rsidTr="00C02493">
              <w:trPr>
                <w:tblCellSpacing w:w="0" w:type="dxa"/>
              </w:trPr>
              <w:tc>
                <w:tcPr>
                  <w:tcW w:w="16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6D2F3C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02493" w:rsidRPr="006D2F3C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02493" w:rsidRPr="006D2F3C" w:rsidRDefault="00C02493" w:rsidP="00C02493">
                  <w:pPr>
                    <w:spacing w:after="0" w:line="240" w:lineRule="auto"/>
                    <w:jc w:val="right"/>
                  </w:pPr>
                </w:p>
                <w:p w:rsidR="00C02493" w:rsidRPr="00946202" w:rsidRDefault="00C02493" w:rsidP="009462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6202">
                    <w:rPr>
                      <w:rFonts w:ascii="Times New Roman" w:hAnsi="Times New Roman" w:cs="Times New Roman"/>
                    </w:rPr>
                    <w:t>4</w:t>
                  </w:r>
                  <w:r w:rsidR="00946202" w:rsidRPr="00946202">
                    <w:rPr>
                      <w:rFonts w:ascii="Times New Roman" w:hAnsi="Times New Roman" w:cs="Times New Roman"/>
                    </w:rPr>
                    <w:t>3</w:t>
                  </w:r>
                  <w:r w:rsidRPr="00946202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02493" w:rsidRPr="006D2F3C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9462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2F3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94620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9462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9462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02493">
                    <w:rPr>
                      <w:rFonts w:ascii="Times New Roman" w:eastAsia="Times New Roman" w:hAnsi="Times New Roman" w:cs="Times New Roman"/>
                      <w:lang w:eastAsia="ru-RU"/>
                    </w:rPr>
                    <w:t>.00-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2493" w:rsidRPr="00C02493" w:rsidRDefault="00C02493" w:rsidP="00C024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D2F3C" w:rsidRPr="006D2F3C" w:rsidRDefault="006D2F3C" w:rsidP="00C02493">
            <w:pPr>
              <w:pStyle w:val="4"/>
              <w:jc w:val="center"/>
              <w:rPr>
                <w:color w:val="auto"/>
              </w:rPr>
            </w:pPr>
          </w:p>
          <w:p w:rsidR="00C02493" w:rsidRPr="00F5269F" w:rsidRDefault="00C02493" w:rsidP="00C02493">
            <w:pPr>
              <w:pStyle w:val="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269F">
              <w:rPr>
                <w:rFonts w:ascii="Times New Roman" w:hAnsi="Times New Roman" w:cs="Times New Roman"/>
                <w:color w:val="auto"/>
              </w:rPr>
              <w:t>Технология приготовления</w:t>
            </w:r>
          </w:p>
          <w:p w:rsidR="006D2F3C" w:rsidRPr="00F5269F" w:rsidRDefault="006D2F3C" w:rsidP="006D2F3C">
            <w:pPr>
              <w:rPr>
                <w:rFonts w:ascii="Times New Roman" w:hAnsi="Times New Roman" w:cs="Times New Roman"/>
              </w:rPr>
            </w:pPr>
            <w:r w:rsidRPr="00F5269F">
              <w:rPr>
                <w:rFonts w:ascii="Times New Roman" w:hAnsi="Times New Roman" w:cs="Times New Roman"/>
              </w:rPr>
              <w:t xml:space="preserve"> </w:t>
            </w:r>
          </w:p>
          <w:p w:rsidR="006D2F3C" w:rsidRPr="00F5269F" w:rsidRDefault="006D2F3C" w:rsidP="006D2F3C">
            <w:pPr>
              <w:rPr>
                <w:rFonts w:ascii="Times New Roman" w:hAnsi="Times New Roman" w:cs="Times New Roman"/>
              </w:rPr>
            </w:pPr>
            <w:r w:rsidRPr="00F5269F">
              <w:rPr>
                <w:rFonts w:ascii="Times New Roman" w:hAnsi="Times New Roman" w:cs="Times New Roman"/>
              </w:rPr>
              <w:t>Икру кабачковую доводят до кипения, охлаждают и порционируют.</w:t>
            </w:r>
          </w:p>
          <w:p w:rsidR="00C02493" w:rsidRPr="006D2F3C" w:rsidRDefault="00C02493" w:rsidP="00C02493"/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493" w:rsidRPr="00C02493" w:rsidTr="00C0249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20" w:type="dxa"/>
          <w:tblCellSpacing w:w="0" w:type="dxa"/>
        </w:trPr>
        <w:tc>
          <w:tcPr>
            <w:tcW w:w="26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Наименование блюда</w:t>
            </w:r>
          </w:p>
        </w:tc>
        <w:tc>
          <w:tcPr>
            <w:tcW w:w="7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 xml:space="preserve">Вес порции, </w:t>
            </w:r>
            <w:proofErr w:type="gram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20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 xml:space="preserve">Пищевые </w:t>
            </w:r>
            <w:proofErr w:type="spell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в-ва</w:t>
            </w:r>
            <w:proofErr w:type="spellEnd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, г</w:t>
            </w:r>
          </w:p>
        </w:tc>
        <w:tc>
          <w:tcPr>
            <w:tcW w:w="8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Энерг</w:t>
            </w:r>
            <w:proofErr w:type="spellEnd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 xml:space="preserve">. ценность, </w:t>
            </w:r>
            <w:proofErr w:type="gram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ккал</w:t>
            </w:r>
            <w:proofErr w:type="gramEnd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Витамины, мг</w:t>
            </w:r>
          </w:p>
        </w:tc>
        <w:tc>
          <w:tcPr>
            <w:tcW w:w="20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 xml:space="preserve">Минеральные </w:t>
            </w:r>
            <w:proofErr w:type="spell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в-ва</w:t>
            </w:r>
            <w:proofErr w:type="spellEnd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, мг</w:t>
            </w:r>
          </w:p>
        </w:tc>
      </w:tr>
      <w:tr w:rsidR="00C02493" w:rsidRPr="006D2F3C" w:rsidTr="00C0249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20" w:type="dxa"/>
          <w:trHeight w:val="652"/>
          <w:tblCellSpacing w:w="0" w:type="dxa"/>
        </w:trPr>
        <w:tc>
          <w:tcPr>
            <w:tcW w:w="26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8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B1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E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Ca</w:t>
            </w:r>
            <w:proofErr w:type="spellEnd"/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</w:p>
        </w:tc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Mg</w:t>
            </w:r>
            <w:proofErr w:type="spellEnd"/>
          </w:p>
        </w:tc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Fe</w:t>
            </w:r>
            <w:proofErr w:type="spellEnd"/>
          </w:p>
        </w:tc>
      </w:tr>
      <w:tr w:rsidR="00C02493" w:rsidRPr="00946202" w:rsidTr="00C0249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20" w:type="dxa"/>
          <w:trHeight w:val="544"/>
          <w:tblCellSpacing w:w="0" w:type="dxa"/>
        </w:trPr>
        <w:tc>
          <w:tcPr>
            <w:tcW w:w="26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6D2F3C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Икра кабачковая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21043C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3</w:t>
            </w:r>
            <w:r w:rsidR="0021043C">
              <w:rPr>
                <w:rFonts w:ascii="Times New Roman" w:hAnsi="Times New Roman" w:cs="Times New Roman"/>
              </w:rPr>
              <w:t>2</w:t>
            </w:r>
            <w:r w:rsidRPr="0094620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0.6</w:t>
            </w:r>
            <w:r w:rsidR="00F630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2.</w:t>
            </w:r>
            <w:r w:rsidR="00F630A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2.</w:t>
            </w:r>
            <w:r w:rsidR="00F630A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3</w:t>
            </w:r>
            <w:r w:rsidR="00F630AB">
              <w:rPr>
                <w:rFonts w:ascii="Times New Roman" w:hAnsi="Times New Roman" w:cs="Times New Roman"/>
              </w:rPr>
              <w:t>9</w:t>
            </w:r>
            <w:r w:rsidRPr="00946202">
              <w:rPr>
                <w:rFonts w:ascii="Times New Roman" w:hAnsi="Times New Roman" w:cs="Times New Roman"/>
              </w:rPr>
              <w:t>.0</w:t>
            </w:r>
            <w:r w:rsidR="00F630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2.</w:t>
            </w:r>
            <w:r w:rsidR="00F630A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0.9</w:t>
            </w:r>
            <w:r w:rsidR="00F630A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13</w:t>
            </w:r>
            <w:r w:rsidR="00F630A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11.</w:t>
            </w:r>
            <w:r w:rsidR="00F630A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F63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  <w:r w:rsidR="00C02493" w:rsidRPr="009462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0.2</w:t>
            </w:r>
            <w:r w:rsidR="00F630AB">
              <w:rPr>
                <w:rFonts w:ascii="Times New Roman" w:hAnsi="Times New Roman" w:cs="Times New Roman"/>
              </w:rPr>
              <w:t>2</w:t>
            </w:r>
          </w:p>
        </w:tc>
      </w:tr>
      <w:tr w:rsidR="00C02493" w:rsidRPr="00946202" w:rsidTr="006D2F3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20" w:type="dxa"/>
          <w:trHeight w:val="262"/>
          <w:tblCellSpacing w:w="0" w:type="dxa"/>
        </w:trPr>
        <w:tc>
          <w:tcPr>
            <w:tcW w:w="261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6D2F3C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21043C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4</w:t>
            </w:r>
            <w:r w:rsidR="0021043C">
              <w:rPr>
                <w:rFonts w:ascii="Times New Roman" w:hAnsi="Times New Roman" w:cs="Times New Roman"/>
              </w:rPr>
              <w:t>3</w:t>
            </w:r>
            <w:r w:rsidRPr="0094620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0.8</w:t>
            </w:r>
            <w:r w:rsidR="00F630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3.</w:t>
            </w:r>
            <w:r w:rsidR="00F630A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3.</w:t>
            </w:r>
            <w:r w:rsidR="00F630A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F630AB" w:rsidP="00F63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C02493" w:rsidRPr="0094620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F630AB" w:rsidP="00F63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02493" w:rsidRPr="0094620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1.</w:t>
            </w:r>
            <w:r w:rsidR="00F630A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1</w:t>
            </w:r>
            <w:r w:rsidR="00F630AB">
              <w:rPr>
                <w:rFonts w:ascii="Times New Roman" w:hAnsi="Times New Roman" w:cs="Times New Roman"/>
              </w:rPr>
              <w:t>7.</w:t>
            </w:r>
            <w:r w:rsidRPr="00946202">
              <w:rPr>
                <w:rFonts w:ascii="Times New Roman" w:hAnsi="Times New Roman" w:cs="Times New Roman"/>
              </w:rPr>
              <w:t>6</w:t>
            </w:r>
            <w:r w:rsidR="00F630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1</w:t>
            </w:r>
            <w:r w:rsidR="00F630AB">
              <w:rPr>
                <w:rFonts w:ascii="Times New Roman" w:hAnsi="Times New Roman" w:cs="Times New Roman"/>
              </w:rPr>
              <w:t>5</w:t>
            </w:r>
            <w:r w:rsidRPr="00946202">
              <w:rPr>
                <w:rFonts w:ascii="Times New Roman" w:hAnsi="Times New Roman" w:cs="Times New Roman"/>
              </w:rPr>
              <w:t>.</w:t>
            </w:r>
            <w:r w:rsidR="00F630A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6.</w:t>
            </w:r>
            <w:r w:rsidR="00F630A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946202" w:rsidRDefault="00C02493" w:rsidP="00F630AB">
            <w:pPr>
              <w:jc w:val="center"/>
              <w:rPr>
                <w:rFonts w:ascii="Times New Roman" w:hAnsi="Times New Roman" w:cs="Times New Roman"/>
              </w:rPr>
            </w:pPr>
            <w:r w:rsidRPr="00946202">
              <w:rPr>
                <w:rFonts w:ascii="Times New Roman" w:hAnsi="Times New Roman" w:cs="Times New Roman"/>
              </w:rPr>
              <w:t>0.</w:t>
            </w:r>
            <w:r w:rsidR="00F630AB">
              <w:rPr>
                <w:rFonts w:ascii="Times New Roman" w:hAnsi="Times New Roman" w:cs="Times New Roman"/>
              </w:rPr>
              <w:t>30</w:t>
            </w:r>
          </w:p>
        </w:tc>
      </w:tr>
      <w:tr w:rsidR="00C02493" w:rsidRPr="006D2F3C" w:rsidTr="00C0249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gridAfter w:val="1"/>
          <w:wAfter w:w="20" w:type="dxa"/>
          <w:tblCellSpacing w:w="0" w:type="dxa"/>
        </w:trPr>
        <w:tc>
          <w:tcPr>
            <w:tcW w:w="26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210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1043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.00</w:t>
            </w:r>
          </w:p>
        </w:tc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C0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0.01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0.0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F630AB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2493" w:rsidRPr="00C02493" w:rsidRDefault="00C02493" w:rsidP="00F6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493">
              <w:rPr>
                <w:rFonts w:ascii="Times New Roman" w:eastAsia="Times New Roman" w:hAnsi="Times New Roman" w:cs="Times New Roman"/>
                <w:lang w:eastAsia="ru-RU"/>
              </w:rPr>
              <w:t>0.3</w:t>
            </w:r>
            <w:r w:rsidR="00F630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</w:tbl>
    <w:p w:rsidR="0052519C" w:rsidRPr="006D2F3C" w:rsidRDefault="0052519C"/>
    <w:sectPr w:rsidR="0052519C" w:rsidRPr="006D2F3C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493"/>
    <w:rsid w:val="0021043C"/>
    <w:rsid w:val="00422F6C"/>
    <w:rsid w:val="0052519C"/>
    <w:rsid w:val="005713D7"/>
    <w:rsid w:val="006D2F3C"/>
    <w:rsid w:val="00946202"/>
    <w:rsid w:val="00C02493"/>
    <w:rsid w:val="00EB3D63"/>
    <w:rsid w:val="00F5269F"/>
    <w:rsid w:val="00F63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024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4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024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02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0249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2015-04-14T05:13:00Z</dcterms:created>
  <dcterms:modified xsi:type="dcterms:W3CDTF">2018-03-24T06:11:00Z</dcterms:modified>
</cp:coreProperties>
</file>